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C70FD" w:rsidRDefault="00424A5A">
      <w:pPr>
        <w:rPr>
          <w:rFonts w:ascii="Tahoma" w:hAnsi="Tahoma" w:cs="Tahoma"/>
        </w:rPr>
      </w:pPr>
    </w:p>
    <w:p w14:paraId="0E0180B5" w14:textId="77777777" w:rsidR="00424A5A" w:rsidRPr="001C70FD" w:rsidRDefault="00424A5A" w:rsidP="00424A5A">
      <w:pPr>
        <w:rPr>
          <w:rFonts w:ascii="Tahoma" w:hAnsi="Tahoma" w:cs="Tahoma"/>
        </w:rPr>
      </w:pPr>
    </w:p>
    <w:p w14:paraId="6AB35061" w14:textId="77777777" w:rsidR="00424A5A" w:rsidRPr="001C70FD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C70FD" w14:paraId="4AD4E36A" w14:textId="77777777">
        <w:tc>
          <w:tcPr>
            <w:tcW w:w="1080" w:type="dxa"/>
            <w:vAlign w:val="center"/>
          </w:tcPr>
          <w:p w14:paraId="7C1F9504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6AF8BCF3" w:rsidR="00424A5A" w:rsidRPr="001C70FD" w:rsidRDefault="00BD3335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</w:t>
            </w:r>
            <w:r w:rsidR="00A3181E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08133B3D" w:rsidR="00424A5A" w:rsidRPr="00222845" w:rsidRDefault="00BD3335" w:rsidP="0069396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A-109/20 G   </w:t>
            </w:r>
          </w:p>
        </w:tc>
      </w:tr>
      <w:tr w:rsidR="00424A5A" w:rsidRPr="001C70FD" w14:paraId="3D4A6298" w14:textId="77777777">
        <w:tc>
          <w:tcPr>
            <w:tcW w:w="1080" w:type="dxa"/>
            <w:vAlign w:val="center"/>
          </w:tcPr>
          <w:p w14:paraId="6425426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4DE4A89C" w:rsidR="00424A5A" w:rsidRPr="001C70FD" w:rsidRDefault="00BD3335" w:rsidP="005F1598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11.11</w:t>
            </w:r>
            <w:r w:rsidR="009B44B9">
              <w:rPr>
                <w:rFonts w:ascii="Arial" w:hAnsi="Arial" w:cs="Arial"/>
                <w:color w:val="0000FF"/>
                <w:sz w:val="16"/>
                <w:szCs w:val="16"/>
              </w:rPr>
              <w:t>.20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1C70FD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1C70FD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C70FD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61617BBC" w:rsidR="00424A5A" w:rsidRPr="00222845" w:rsidRDefault="00BD3335" w:rsidP="00693961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14:paraId="69B53B0E" w14:textId="77777777"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C70FD" w:rsidRDefault="00424A5A">
      <w:pPr>
        <w:rPr>
          <w:rFonts w:ascii="Tahoma" w:hAnsi="Tahoma" w:cs="Tahoma"/>
        </w:rPr>
      </w:pPr>
    </w:p>
    <w:p w14:paraId="7CEAFEA6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5E381AE4" w14:textId="77777777" w:rsidR="00424A5A" w:rsidRPr="001C70FD" w:rsidRDefault="00424A5A">
      <w:pPr>
        <w:rPr>
          <w:rFonts w:ascii="Tahoma" w:hAnsi="Tahoma" w:cs="Tahoma"/>
          <w:sz w:val="22"/>
        </w:rPr>
      </w:pPr>
    </w:p>
    <w:p w14:paraId="296C8EF2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44B4A5E4" w14:textId="77777777"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14:paraId="614CFCB5" w14:textId="77777777"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187A6A2" w14:textId="77777777" w:rsidR="00556816" w:rsidRPr="001C70FD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C70FD" w14:paraId="12921301" w14:textId="77777777">
        <w:tc>
          <w:tcPr>
            <w:tcW w:w="9288" w:type="dxa"/>
          </w:tcPr>
          <w:p w14:paraId="2C1090DC" w14:textId="540BD7B3" w:rsidR="00556816" w:rsidRPr="001C70FD" w:rsidRDefault="00BD3335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B22511">
              <w:rPr>
                <w:rFonts w:ascii="Tahoma" w:hAnsi="Tahoma" w:cs="Tahoma"/>
                <w:b/>
                <w:color w:val="333333"/>
                <w:szCs w:val="20"/>
                <w:lang w:eastAsia="sl-SI"/>
              </w:rPr>
              <w:t>Ureditev križišča v Šmarju pri Jelšah</w:t>
            </w:r>
          </w:p>
        </w:tc>
      </w:tr>
    </w:tbl>
    <w:p w14:paraId="08EFC0FE" w14:textId="77777777" w:rsidR="00556816" w:rsidRPr="001C70FD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0CB8984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4B678477" w14:textId="02E6998D"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A3181E">
        <w:rPr>
          <w:rFonts w:ascii="Tahoma" w:hAnsi="Tahoma" w:cs="Tahoma"/>
          <w:sz w:val="22"/>
          <w:szCs w:val="22"/>
        </w:rPr>
        <w:t>N</w:t>
      </w:r>
      <w:r w:rsidR="00841C4A" w:rsidRPr="001C70FD">
        <w:rPr>
          <w:rFonts w:ascii="Tahoma" w:hAnsi="Tahoma" w:cs="Tahoma"/>
          <w:sz w:val="22"/>
          <w:szCs w:val="22"/>
        </w:rPr>
        <w:t xml:space="preserve">a naročnikovi spletni strani </w:t>
      </w:r>
      <w:r w:rsidR="00A3181E">
        <w:rPr>
          <w:rFonts w:ascii="Tahoma" w:hAnsi="Tahoma" w:cs="Tahoma"/>
          <w:sz w:val="22"/>
          <w:szCs w:val="22"/>
        </w:rPr>
        <w:t xml:space="preserve">je </w:t>
      </w:r>
      <w:r w:rsidR="00841C4A" w:rsidRPr="001C70FD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14:paraId="5D519847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14:paraId="1E4BCDD6" w14:textId="77777777"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14:paraId="5D244FC0" w14:textId="77777777"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C70FD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3C5B81E6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095D8943" w14:textId="77777777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64678224" w14:textId="563BB17E" w:rsidR="00537918" w:rsidRDefault="00537918" w:rsidP="001C70FD">
            <w:pPr>
              <w:rPr>
                <w:rFonts w:ascii="Arial" w:hAnsi="Arial" w:cs="Arial"/>
                <w:sz w:val="22"/>
                <w:szCs w:val="22"/>
              </w:rPr>
            </w:pPr>
            <w:r w:rsidRPr="005F1598">
              <w:rPr>
                <w:rFonts w:ascii="Arial" w:hAnsi="Arial" w:cs="Arial"/>
                <w:sz w:val="22"/>
                <w:szCs w:val="22"/>
              </w:rPr>
              <w:t>Naročnik objavlja</w:t>
            </w:r>
            <w:r>
              <w:rPr>
                <w:rFonts w:ascii="Arial" w:hAnsi="Arial" w:cs="Arial"/>
                <w:sz w:val="22"/>
                <w:szCs w:val="22"/>
              </w:rPr>
              <w:t xml:space="preserve"> spremenjena Navodila za pripravo ponudbe</w:t>
            </w:r>
            <w:r w:rsidR="00C305C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305C4" w:rsidRPr="00C305C4">
              <w:rPr>
                <w:rFonts w:ascii="Arial" w:hAnsi="Arial" w:cs="Arial"/>
                <w:sz w:val="22"/>
                <w:szCs w:val="22"/>
              </w:rPr>
              <w:t>_Navodila za pripravo ponudbe_S1</w:t>
            </w:r>
            <w:r w:rsidR="00C305C4">
              <w:rPr>
                <w:rFonts w:ascii="Arial" w:hAnsi="Arial" w:cs="Arial"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6F1341" w14:textId="77777777" w:rsidR="00537918" w:rsidRDefault="00537918" w:rsidP="001C70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Spremeni se:</w:t>
            </w:r>
          </w:p>
          <w:p w14:paraId="4EB97F57" w14:textId="77777777" w:rsidR="00537918" w:rsidRDefault="00537918" w:rsidP="005379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37918">
              <w:rPr>
                <w:rFonts w:ascii="Arial" w:hAnsi="Arial" w:cs="Arial"/>
              </w:rPr>
              <w:t xml:space="preserve">točka 3.2.3.3, </w:t>
            </w:r>
          </w:p>
          <w:p w14:paraId="4824B4EB" w14:textId="30B81B3B" w:rsidR="00537918" w:rsidRDefault="00537918" w:rsidP="005379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37918">
              <w:rPr>
                <w:rFonts w:ascii="Arial" w:hAnsi="Arial" w:cs="Arial"/>
              </w:rPr>
              <w:t>dodana je nova točka 3.2.3.4</w:t>
            </w:r>
            <w:r>
              <w:rPr>
                <w:rFonts w:ascii="Arial" w:hAnsi="Arial" w:cs="Arial"/>
              </w:rPr>
              <w:t>,</w:t>
            </w:r>
            <w:r w:rsidRPr="00537918">
              <w:rPr>
                <w:rFonts w:ascii="Arial" w:hAnsi="Arial" w:cs="Arial"/>
              </w:rPr>
              <w:t xml:space="preserve"> </w:t>
            </w:r>
          </w:p>
          <w:p w14:paraId="397F03BA" w14:textId="788793F5" w:rsidR="00537918" w:rsidRPr="00537918" w:rsidRDefault="00537918" w:rsidP="005379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prejšnja točka 3.2.3.4. se spremeni v točko 3.2.3.5,</w:t>
            </w:r>
          </w:p>
          <w:p w14:paraId="48B17127" w14:textId="4CBE1E61" w:rsidR="00537918" w:rsidRPr="00537918" w:rsidRDefault="00537918" w:rsidP="005379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prejšnja točka 3.2.3.5. se spremeni v točko 3.2.3.6.</w:t>
            </w:r>
          </w:p>
          <w:p w14:paraId="7710FB70" w14:textId="77777777" w:rsidR="00537918" w:rsidRPr="005F1598" w:rsidRDefault="00537918" w:rsidP="001C70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3D6F4" w14:textId="77777777" w:rsidR="00537918" w:rsidRPr="005F1598" w:rsidRDefault="00537918" w:rsidP="005F1598">
            <w:pPr>
              <w:pStyle w:val="BodyText2"/>
              <w:rPr>
                <w:rFonts w:cs="Arial"/>
                <w:sz w:val="22"/>
                <w:szCs w:val="22"/>
              </w:rPr>
            </w:pPr>
          </w:p>
          <w:p w14:paraId="2AFA3FDC" w14:textId="77777777" w:rsidR="00537918" w:rsidRPr="001D7D62" w:rsidRDefault="00537918" w:rsidP="001D7D62">
            <w:pPr>
              <w:ind w:left="360"/>
              <w:rPr>
                <w:rFonts w:ascii="Tahoma" w:hAnsi="Tahoma" w:cs="Tahoma"/>
              </w:rPr>
            </w:pPr>
          </w:p>
          <w:p w14:paraId="5D70A001" w14:textId="77777777" w:rsidR="00537918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44B73256" w14:textId="77777777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14:paraId="45BF533E" w14:textId="77777777" w:rsidR="00556816" w:rsidRPr="001C70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57E94DAF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C561C73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1C70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06955" w14:textId="77777777" w:rsidR="00AD6A88" w:rsidRDefault="00AD6A88">
      <w:r>
        <w:separator/>
      </w:r>
    </w:p>
  </w:endnote>
  <w:endnote w:type="continuationSeparator" w:id="0">
    <w:p w14:paraId="70B2D706" w14:textId="77777777" w:rsidR="00AD6A88" w:rsidRDefault="00AD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036244E8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305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AC11" w14:textId="77777777" w:rsidR="00AD6A88" w:rsidRDefault="00AD6A88">
      <w:r>
        <w:separator/>
      </w:r>
    </w:p>
  </w:footnote>
  <w:footnote w:type="continuationSeparator" w:id="0">
    <w:p w14:paraId="302142CC" w14:textId="77777777" w:rsidR="00AD6A88" w:rsidRDefault="00AD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3133A6"/>
    <w:rsid w:val="003634E4"/>
    <w:rsid w:val="00417F03"/>
    <w:rsid w:val="00424A5A"/>
    <w:rsid w:val="004B34B5"/>
    <w:rsid w:val="00537918"/>
    <w:rsid w:val="00556816"/>
    <w:rsid w:val="005B3896"/>
    <w:rsid w:val="005F1598"/>
    <w:rsid w:val="00637BE6"/>
    <w:rsid w:val="00693961"/>
    <w:rsid w:val="0080364C"/>
    <w:rsid w:val="008132E4"/>
    <w:rsid w:val="00841C4A"/>
    <w:rsid w:val="00886791"/>
    <w:rsid w:val="008F314A"/>
    <w:rsid w:val="00907979"/>
    <w:rsid w:val="009B44B9"/>
    <w:rsid w:val="00A05C73"/>
    <w:rsid w:val="00A17575"/>
    <w:rsid w:val="00A3181E"/>
    <w:rsid w:val="00A6626B"/>
    <w:rsid w:val="00AB6E6C"/>
    <w:rsid w:val="00AD6A88"/>
    <w:rsid w:val="00B05C73"/>
    <w:rsid w:val="00BA38BA"/>
    <w:rsid w:val="00BB5BA8"/>
    <w:rsid w:val="00BD3335"/>
    <w:rsid w:val="00C05A85"/>
    <w:rsid w:val="00C0762E"/>
    <w:rsid w:val="00C305C4"/>
    <w:rsid w:val="00D311A1"/>
    <w:rsid w:val="00E51016"/>
    <w:rsid w:val="00EB24F7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5</cp:revision>
  <cp:lastPrinted>2020-11-11T08:47:00Z</cp:lastPrinted>
  <dcterms:created xsi:type="dcterms:W3CDTF">2020-11-11T07:23:00Z</dcterms:created>
  <dcterms:modified xsi:type="dcterms:W3CDTF">2020-11-11T08:47:00Z</dcterms:modified>
</cp:coreProperties>
</file>